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330"/>
        <w:gridCol w:w="2790"/>
        <w:gridCol w:w="2700"/>
        <w:gridCol w:w="2358"/>
      </w:tblGrid>
      <w:tr w:rsidR="00DF0C43" w:rsidTr="00F448B7">
        <w:trPr>
          <w:trHeight w:val="980"/>
        </w:trPr>
        <w:tc>
          <w:tcPr>
            <w:tcW w:w="0" w:type="auto"/>
            <w:gridSpan w:val="5"/>
          </w:tcPr>
          <w:p w:rsidR="00DF0C43" w:rsidRPr="00DF0C43" w:rsidRDefault="00DF0C43" w:rsidP="00DF0C43">
            <w:pPr>
              <w:rPr>
                <w:b/>
              </w:rPr>
            </w:pPr>
            <w:r w:rsidRPr="00DF0C43">
              <w:rPr>
                <w:b/>
              </w:rPr>
              <w:t xml:space="preserve">BRIEF DESCRIPTION OF </w:t>
            </w:r>
            <w:r>
              <w:rPr>
                <w:b/>
              </w:rPr>
              <w:t>UNIT</w:t>
            </w:r>
            <w:r w:rsidRPr="00DF0C43">
              <w:rPr>
                <w:b/>
              </w:rPr>
              <w:t>:</w:t>
            </w:r>
          </w:p>
          <w:p w:rsidR="00DF0C43" w:rsidRDefault="00DF0C43" w:rsidP="00DF0C43">
            <w:pPr>
              <w:jc w:val="center"/>
            </w:pPr>
          </w:p>
          <w:p w:rsidR="00DF0C43" w:rsidRDefault="00DF0C43" w:rsidP="00DF0C43">
            <w:pPr>
              <w:jc w:val="center"/>
            </w:pPr>
          </w:p>
          <w:p w:rsidR="00DF0C43" w:rsidRDefault="00DF0C43" w:rsidP="00DF0C43">
            <w:pPr>
              <w:jc w:val="center"/>
            </w:pPr>
          </w:p>
          <w:p w:rsidR="00DF0C43" w:rsidRDefault="00DF0C43" w:rsidP="00DF0C43">
            <w:pPr>
              <w:jc w:val="center"/>
            </w:pPr>
          </w:p>
        </w:tc>
      </w:tr>
      <w:tr w:rsidR="002A6C35" w:rsidRPr="00DF0C43" w:rsidTr="002A6C35">
        <w:tc>
          <w:tcPr>
            <w:tcW w:w="3438" w:type="dxa"/>
          </w:tcPr>
          <w:p w:rsidR="00DF0C43" w:rsidRPr="00DF0C43" w:rsidRDefault="00DF0C43">
            <w:pPr>
              <w:rPr>
                <w:b/>
                <w:sz w:val="32"/>
                <w:szCs w:val="32"/>
              </w:rPr>
            </w:pPr>
            <w:r w:rsidRPr="00DF0C43">
              <w:rPr>
                <w:b/>
                <w:sz w:val="32"/>
                <w:szCs w:val="32"/>
              </w:rPr>
              <w:t>COMPONENTS</w:t>
            </w:r>
          </w:p>
        </w:tc>
        <w:tc>
          <w:tcPr>
            <w:tcW w:w="3330" w:type="dxa"/>
          </w:tcPr>
          <w:p w:rsidR="00DF0C43" w:rsidRPr="002A6C35" w:rsidRDefault="00DF0C43" w:rsidP="00693ADB">
            <w:pPr>
              <w:rPr>
                <w:b/>
              </w:rPr>
            </w:pPr>
            <w:r w:rsidRPr="002A6C35">
              <w:rPr>
                <w:b/>
              </w:rPr>
              <w:t>How does or doesn’t your unit meet the criteria?</w:t>
            </w:r>
          </w:p>
        </w:tc>
        <w:tc>
          <w:tcPr>
            <w:tcW w:w="2790" w:type="dxa"/>
          </w:tcPr>
          <w:p w:rsidR="00DF0C43" w:rsidRPr="002A6C35" w:rsidRDefault="00DF0C43" w:rsidP="00693ADB">
            <w:pPr>
              <w:rPr>
                <w:b/>
              </w:rPr>
            </w:pPr>
            <w:r w:rsidRPr="002A6C35">
              <w:rPr>
                <w:b/>
              </w:rPr>
              <w:t xml:space="preserve">What did you notice?     </w:t>
            </w:r>
          </w:p>
        </w:tc>
        <w:tc>
          <w:tcPr>
            <w:tcW w:w="2700" w:type="dxa"/>
          </w:tcPr>
          <w:p w:rsidR="00DF0C43" w:rsidRPr="002A6C35" w:rsidRDefault="00DF0C43" w:rsidP="00693ADB">
            <w:pPr>
              <w:rPr>
                <w:b/>
              </w:rPr>
            </w:pPr>
            <w:r w:rsidRPr="002A6C35">
              <w:rPr>
                <w:b/>
              </w:rPr>
              <w:t>Make changes to embed the component in your</w:t>
            </w:r>
          </w:p>
        </w:tc>
        <w:tc>
          <w:tcPr>
            <w:tcW w:w="2358" w:type="dxa"/>
          </w:tcPr>
          <w:p w:rsidR="00DF0C43" w:rsidRPr="002A6C35" w:rsidRDefault="00DF0C43">
            <w:pPr>
              <w:rPr>
                <w:b/>
                <w:szCs w:val="32"/>
              </w:rPr>
            </w:pPr>
            <w:r w:rsidRPr="002A6C35">
              <w:rPr>
                <w:b/>
                <w:szCs w:val="32"/>
              </w:rPr>
              <w:t xml:space="preserve">Differentiation (if needed) </w:t>
            </w:r>
          </w:p>
        </w:tc>
      </w:tr>
      <w:tr w:rsidR="002A6C35" w:rsidTr="002A6C35">
        <w:tc>
          <w:tcPr>
            <w:tcW w:w="3438" w:type="dxa"/>
          </w:tcPr>
          <w:p w:rsidR="00DF0C43" w:rsidRPr="002A6C35" w:rsidRDefault="00DF0C43" w:rsidP="00693ADB">
            <w:pPr>
              <w:rPr>
                <w:b/>
              </w:rPr>
            </w:pPr>
            <w:r w:rsidRPr="002A6C35">
              <w:rPr>
                <w:b/>
              </w:rPr>
              <w:t>Iowa Core Standards</w:t>
            </w:r>
            <w:r w:rsidR="00693ADB" w:rsidRPr="002A6C35">
              <w:rPr>
                <w:b/>
              </w:rPr>
              <w:t xml:space="preserve"> </w:t>
            </w:r>
          </w:p>
          <w:p w:rsidR="002A6C35" w:rsidRPr="008B6ADA" w:rsidRDefault="008B6ADA" w:rsidP="00693ADB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Did you include</w:t>
            </w:r>
            <w:r w:rsidR="00693ADB" w:rsidRPr="00693ADB">
              <w:rPr>
                <w:color w:val="FF0000"/>
                <w:sz w:val="20"/>
              </w:rPr>
              <w:t xml:space="preserve"> your content Standards?  Did you include the literacy standards for </w:t>
            </w:r>
            <w:r w:rsidR="002A6C35">
              <w:rPr>
                <w:color w:val="FF0000"/>
                <w:sz w:val="20"/>
              </w:rPr>
              <w:t>content classes (if applicable)?</w:t>
            </w:r>
            <w:r w:rsidR="00693ADB" w:rsidRPr="00693ADB">
              <w:rPr>
                <w:color w:val="FF0000"/>
                <w:sz w:val="20"/>
              </w:rPr>
              <w:t xml:space="preserve">  In ELA are there writing, reading, listening &amp; speaking</w:t>
            </w:r>
            <w:r>
              <w:rPr>
                <w:color w:val="FF0000"/>
                <w:sz w:val="20"/>
              </w:rPr>
              <w:t>, foundational (if applicable)</w:t>
            </w:r>
            <w:r w:rsidR="00693ADB" w:rsidRPr="00693ADB">
              <w:rPr>
                <w:color w:val="FF0000"/>
                <w:sz w:val="20"/>
              </w:rPr>
              <w:t xml:space="preserve"> and language standards?  </w:t>
            </w:r>
          </w:p>
        </w:tc>
        <w:tc>
          <w:tcPr>
            <w:tcW w:w="3330" w:type="dxa"/>
          </w:tcPr>
          <w:p w:rsidR="00DF0C43" w:rsidRDefault="00DF0C43"/>
          <w:p w:rsidR="00DF0C43" w:rsidRDefault="00DF0C43"/>
          <w:p w:rsidR="00DF0C43" w:rsidRDefault="00DF0C43"/>
          <w:p w:rsidR="00DF0C43" w:rsidRDefault="00DF0C43"/>
        </w:tc>
        <w:tc>
          <w:tcPr>
            <w:tcW w:w="2790" w:type="dxa"/>
          </w:tcPr>
          <w:p w:rsidR="00DF0C43" w:rsidRDefault="00DF0C43"/>
        </w:tc>
        <w:tc>
          <w:tcPr>
            <w:tcW w:w="2700" w:type="dxa"/>
          </w:tcPr>
          <w:p w:rsidR="00DF0C43" w:rsidRDefault="00DF0C43"/>
        </w:tc>
        <w:tc>
          <w:tcPr>
            <w:tcW w:w="2358" w:type="dxa"/>
          </w:tcPr>
          <w:p w:rsidR="00DF0C43" w:rsidRDefault="00DF0C43"/>
        </w:tc>
      </w:tr>
      <w:tr w:rsidR="002A6C35" w:rsidTr="002A6C35">
        <w:tc>
          <w:tcPr>
            <w:tcW w:w="3438" w:type="dxa"/>
          </w:tcPr>
          <w:p w:rsidR="002A6C35" w:rsidRPr="002A6C35" w:rsidRDefault="002A6C35" w:rsidP="002A6C35">
            <w:pPr>
              <w:rPr>
                <w:b/>
              </w:rPr>
            </w:pPr>
            <w:r w:rsidRPr="002A6C35">
              <w:rPr>
                <w:b/>
              </w:rPr>
              <w:t>Big Idea, Essential Understanding, Generalization</w:t>
            </w:r>
          </w:p>
          <w:p w:rsidR="002A6C35" w:rsidRPr="002A6C35" w:rsidRDefault="002A6C35" w:rsidP="008B6ADA">
            <w:pPr>
              <w:rPr>
                <w:b/>
              </w:rPr>
            </w:pPr>
            <w:r>
              <w:rPr>
                <w:color w:val="FF0000"/>
                <w:sz w:val="20"/>
              </w:rPr>
              <w:t xml:space="preserve">Do your Big Ideas </w:t>
            </w:r>
            <w:r w:rsidR="008B6ADA">
              <w:rPr>
                <w:color w:val="FF0000"/>
                <w:sz w:val="20"/>
              </w:rPr>
              <w:t xml:space="preserve">answer </w:t>
            </w:r>
            <w:r>
              <w:rPr>
                <w:color w:val="FF0000"/>
                <w:sz w:val="20"/>
              </w:rPr>
              <w:t xml:space="preserve">the question </w:t>
            </w:r>
            <w:r w:rsidR="008B6ADA">
              <w:rPr>
                <w:color w:val="FF0000"/>
                <w:sz w:val="20"/>
                <w:szCs w:val="20"/>
              </w:rPr>
              <w:t>“so what, why should my</w:t>
            </w:r>
            <w:r w:rsidRPr="00693ADB">
              <w:rPr>
                <w:color w:val="FF0000"/>
                <w:sz w:val="20"/>
                <w:szCs w:val="20"/>
              </w:rPr>
              <w:t xml:space="preserve"> </w:t>
            </w:r>
            <w:r w:rsidRPr="00693ADB">
              <w:rPr>
                <w:color w:val="FF0000"/>
                <w:sz w:val="20"/>
              </w:rPr>
              <w:t xml:space="preserve">students learn these facts”?  </w:t>
            </w:r>
            <w:r w:rsidRPr="00693ADB">
              <w:rPr>
                <w:rFonts w:ascii="Times New Roman" w:hAnsi="Times New Roman" w:cs="Times New Roman"/>
                <w:color w:val="FF0000"/>
                <w:sz w:val="20"/>
              </w:rPr>
              <w:t>Do the Big Ideas go beyond the facts to the conceptual and transferable level of understanding?</w:t>
            </w:r>
            <w:r>
              <w:rPr>
                <w:color w:val="FF0000"/>
                <w:sz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330" w:type="dxa"/>
          </w:tcPr>
          <w:p w:rsidR="002A6C35" w:rsidRDefault="002A6C35"/>
        </w:tc>
        <w:tc>
          <w:tcPr>
            <w:tcW w:w="2790" w:type="dxa"/>
          </w:tcPr>
          <w:p w:rsidR="002A6C35" w:rsidRDefault="002A6C35"/>
        </w:tc>
        <w:tc>
          <w:tcPr>
            <w:tcW w:w="2700" w:type="dxa"/>
          </w:tcPr>
          <w:p w:rsidR="002A6C35" w:rsidRDefault="002A6C35"/>
        </w:tc>
        <w:tc>
          <w:tcPr>
            <w:tcW w:w="2358" w:type="dxa"/>
          </w:tcPr>
          <w:p w:rsidR="002A6C35" w:rsidRDefault="002A6C35"/>
        </w:tc>
      </w:tr>
      <w:tr w:rsidR="002A6C35" w:rsidTr="002A6C35">
        <w:tc>
          <w:tcPr>
            <w:tcW w:w="3438" w:type="dxa"/>
          </w:tcPr>
          <w:p w:rsidR="00DF0C43" w:rsidRPr="002A6C35" w:rsidRDefault="00DF0C43">
            <w:pPr>
              <w:rPr>
                <w:b/>
              </w:rPr>
            </w:pPr>
            <w:r w:rsidRPr="002A6C35">
              <w:rPr>
                <w:b/>
              </w:rPr>
              <w:t>Essential Questions</w:t>
            </w:r>
          </w:p>
          <w:p w:rsidR="002A6C35" w:rsidRPr="008B6ADA" w:rsidRDefault="00F448B7">
            <w:pPr>
              <w:rPr>
                <w:color w:val="FF0000"/>
                <w:sz w:val="20"/>
              </w:rPr>
            </w:pPr>
            <w:r w:rsidRPr="00F448B7">
              <w:rPr>
                <w:color w:val="FF0000"/>
                <w:sz w:val="20"/>
              </w:rPr>
              <w:t xml:space="preserve">Do I have some questions that are factual?  Some that are conceptual?  And a few that are open-ended?  Do </w:t>
            </w:r>
            <w:r w:rsidR="002A6C35">
              <w:rPr>
                <w:color w:val="FF0000"/>
                <w:sz w:val="20"/>
              </w:rPr>
              <w:t xml:space="preserve">my questions </w:t>
            </w:r>
            <w:r w:rsidRPr="00F448B7">
              <w:rPr>
                <w:color w:val="FF0000"/>
                <w:sz w:val="20"/>
              </w:rPr>
              <w:t>engage the students’ deep thinking and interest?</w:t>
            </w:r>
            <w:bookmarkStart w:id="0" w:name="_GoBack"/>
            <w:bookmarkEnd w:id="0"/>
          </w:p>
        </w:tc>
        <w:tc>
          <w:tcPr>
            <w:tcW w:w="3330" w:type="dxa"/>
          </w:tcPr>
          <w:p w:rsidR="00DF0C43" w:rsidRDefault="00DF0C43"/>
          <w:p w:rsidR="00DF0C43" w:rsidRDefault="00DF0C43"/>
          <w:p w:rsidR="00DF0C43" w:rsidRDefault="00DF0C43"/>
          <w:p w:rsidR="00DF0C43" w:rsidRDefault="00DF0C43"/>
        </w:tc>
        <w:tc>
          <w:tcPr>
            <w:tcW w:w="2790" w:type="dxa"/>
          </w:tcPr>
          <w:p w:rsidR="00DF0C43" w:rsidRDefault="00DF0C43"/>
        </w:tc>
        <w:tc>
          <w:tcPr>
            <w:tcW w:w="2700" w:type="dxa"/>
          </w:tcPr>
          <w:p w:rsidR="00DF0C43" w:rsidRDefault="00DF0C43"/>
        </w:tc>
        <w:tc>
          <w:tcPr>
            <w:tcW w:w="2358" w:type="dxa"/>
          </w:tcPr>
          <w:p w:rsidR="00DF0C43" w:rsidRDefault="00DF0C43"/>
        </w:tc>
      </w:tr>
      <w:tr w:rsidR="002A6C35" w:rsidTr="002A6C35">
        <w:trPr>
          <w:trHeight w:val="881"/>
        </w:trPr>
        <w:tc>
          <w:tcPr>
            <w:tcW w:w="3438" w:type="dxa"/>
          </w:tcPr>
          <w:p w:rsidR="00DF0C43" w:rsidRPr="002A6C35" w:rsidRDefault="00DF0C43">
            <w:pPr>
              <w:rPr>
                <w:b/>
              </w:rPr>
            </w:pPr>
            <w:r w:rsidRPr="002A6C35">
              <w:rPr>
                <w:b/>
              </w:rPr>
              <w:t>What students need to know</w:t>
            </w:r>
          </w:p>
          <w:p w:rsidR="002A6C35" w:rsidRDefault="002A6C35" w:rsidP="00F448B7">
            <w:pPr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2"/>
              </w:rPr>
              <w:t xml:space="preserve">Did I </w:t>
            </w:r>
            <w:r w:rsidR="00F448B7" w:rsidRPr="00F448B7">
              <w:rPr>
                <w:rFonts w:ascii="Times New Roman" w:hAnsi="Times New Roman" w:cs="Times New Roman"/>
                <w:bCs/>
                <w:iCs/>
                <w:color w:val="FF0000"/>
                <w:sz w:val="22"/>
              </w:rPr>
              <w:t>include critical topics and/or facts)</w:t>
            </w:r>
            <w:r w:rsidR="00F448B7" w:rsidRPr="00F448B7">
              <w:rPr>
                <w:rFonts w:ascii="Times New Roman" w:hAnsi="Times New Roman" w:cs="Times New Roman"/>
                <w:bCs/>
                <w:color w:val="FF0000"/>
                <w:sz w:val="22"/>
              </w:rPr>
              <w:t xml:space="preserve"> </w:t>
            </w:r>
            <w:r w:rsidR="00F448B7" w:rsidRPr="00F448B7">
              <w:rPr>
                <w:rFonts w:ascii="Times New Roman" w:hAnsi="Times New Roman" w:cs="Times New Roman"/>
                <w:color w:val="FF0000"/>
                <w:sz w:val="22"/>
              </w:rPr>
              <w:t>that students must internalize.</w:t>
            </w:r>
          </w:p>
          <w:p w:rsidR="002A6C35" w:rsidRDefault="002A6C35" w:rsidP="00F448B7">
            <w:pPr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F448B7" w:rsidRPr="00F448B7" w:rsidRDefault="00F448B7" w:rsidP="00F448B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 xml:space="preserve">                               </w:t>
            </w:r>
          </w:p>
        </w:tc>
        <w:tc>
          <w:tcPr>
            <w:tcW w:w="3330" w:type="dxa"/>
          </w:tcPr>
          <w:p w:rsidR="00DF0C43" w:rsidRDefault="00DF0C43"/>
          <w:p w:rsidR="00DF0C43" w:rsidRDefault="00DF0C43"/>
          <w:p w:rsidR="00DF0C43" w:rsidRDefault="00DF0C43"/>
          <w:p w:rsidR="00DF0C43" w:rsidRDefault="00DF0C43"/>
        </w:tc>
        <w:tc>
          <w:tcPr>
            <w:tcW w:w="2790" w:type="dxa"/>
          </w:tcPr>
          <w:p w:rsidR="00DF0C43" w:rsidRDefault="00DF0C43"/>
        </w:tc>
        <w:tc>
          <w:tcPr>
            <w:tcW w:w="2700" w:type="dxa"/>
          </w:tcPr>
          <w:p w:rsidR="00DF0C43" w:rsidRDefault="00DF0C43"/>
        </w:tc>
        <w:tc>
          <w:tcPr>
            <w:tcW w:w="2358" w:type="dxa"/>
          </w:tcPr>
          <w:p w:rsidR="00DF0C43" w:rsidRDefault="00DF0C43"/>
        </w:tc>
      </w:tr>
      <w:tr w:rsidR="002A6C35" w:rsidTr="002A6C35">
        <w:tc>
          <w:tcPr>
            <w:tcW w:w="3438" w:type="dxa"/>
          </w:tcPr>
          <w:p w:rsidR="00DF0C43" w:rsidRPr="002A6C35" w:rsidRDefault="00DF0C43">
            <w:pPr>
              <w:rPr>
                <w:b/>
              </w:rPr>
            </w:pPr>
            <w:r w:rsidRPr="002A6C35">
              <w:rPr>
                <w:b/>
              </w:rPr>
              <w:t>What students should be able to do</w:t>
            </w:r>
          </w:p>
          <w:p w:rsidR="002A6C35" w:rsidRPr="002A6C35" w:rsidRDefault="00F448B7">
            <w:pPr>
              <w:rPr>
                <w:color w:val="FF0000"/>
                <w:sz w:val="20"/>
              </w:rPr>
            </w:pPr>
            <w:r w:rsidRPr="00F448B7">
              <w:rPr>
                <w:color w:val="FF0000"/>
                <w:sz w:val="20"/>
              </w:rPr>
              <w:t>Did I include the key skills (what students will be able to do) in the unit?</w:t>
            </w:r>
          </w:p>
        </w:tc>
        <w:tc>
          <w:tcPr>
            <w:tcW w:w="3330" w:type="dxa"/>
          </w:tcPr>
          <w:p w:rsidR="00DF0C43" w:rsidRDefault="00DF0C43"/>
          <w:p w:rsidR="00DF0C43" w:rsidRDefault="00DF0C43"/>
          <w:p w:rsidR="00DF0C43" w:rsidRDefault="00DF0C43"/>
          <w:p w:rsidR="00DF0C43" w:rsidRDefault="00DF0C43"/>
        </w:tc>
        <w:tc>
          <w:tcPr>
            <w:tcW w:w="2790" w:type="dxa"/>
          </w:tcPr>
          <w:p w:rsidR="00DF0C43" w:rsidRDefault="00DF0C43"/>
        </w:tc>
        <w:tc>
          <w:tcPr>
            <w:tcW w:w="2700" w:type="dxa"/>
          </w:tcPr>
          <w:p w:rsidR="00DF0C43" w:rsidRDefault="00DF0C43"/>
        </w:tc>
        <w:tc>
          <w:tcPr>
            <w:tcW w:w="2358" w:type="dxa"/>
          </w:tcPr>
          <w:p w:rsidR="00DF0C43" w:rsidRDefault="00DF0C43"/>
        </w:tc>
      </w:tr>
      <w:tr w:rsidR="002A6C35" w:rsidTr="002A6C35">
        <w:tc>
          <w:tcPr>
            <w:tcW w:w="3438" w:type="dxa"/>
          </w:tcPr>
          <w:p w:rsidR="00DF0C43" w:rsidRPr="002A6C35" w:rsidRDefault="00DF0C43">
            <w:pPr>
              <w:rPr>
                <w:b/>
              </w:rPr>
            </w:pPr>
            <w:r w:rsidRPr="002A6C35">
              <w:rPr>
                <w:b/>
              </w:rPr>
              <w:lastRenderedPageBreak/>
              <w:t>Performance Task</w:t>
            </w:r>
          </w:p>
          <w:p w:rsidR="00F448B7" w:rsidRPr="00F448B7" w:rsidRDefault="00F448B7">
            <w:pPr>
              <w:rPr>
                <w:color w:val="FF0000"/>
              </w:rPr>
            </w:pPr>
            <w:r w:rsidRPr="00F448B7">
              <w:rPr>
                <w:color w:val="FF0000"/>
                <w:sz w:val="20"/>
              </w:rPr>
              <w:t>Does the performance task answer the question “What do I want students to know, understand, and be able to do as a result of this unit of study?</w:t>
            </w:r>
          </w:p>
        </w:tc>
        <w:tc>
          <w:tcPr>
            <w:tcW w:w="3330" w:type="dxa"/>
          </w:tcPr>
          <w:p w:rsidR="00DF0C43" w:rsidRDefault="00DF0C43"/>
          <w:p w:rsidR="00DF0C43" w:rsidRDefault="00DF0C43"/>
          <w:p w:rsidR="00DF0C43" w:rsidRDefault="00DF0C43"/>
          <w:p w:rsidR="00DF0C43" w:rsidRDefault="00DF0C43"/>
        </w:tc>
        <w:tc>
          <w:tcPr>
            <w:tcW w:w="2790" w:type="dxa"/>
          </w:tcPr>
          <w:p w:rsidR="00DF0C43" w:rsidRDefault="00DF0C43"/>
        </w:tc>
        <w:tc>
          <w:tcPr>
            <w:tcW w:w="2700" w:type="dxa"/>
          </w:tcPr>
          <w:p w:rsidR="00DF0C43" w:rsidRDefault="00DF0C43"/>
        </w:tc>
        <w:tc>
          <w:tcPr>
            <w:tcW w:w="2358" w:type="dxa"/>
          </w:tcPr>
          <w:p w:rsidR="00DF0C43" w:rsidRDefault="00DF0C43"/>
        </w:tc>
      </w:tr>
      <w:tr w:rsidR="002A6C35" w:rsidTr="002A6C35">
        <w:tc>
          <w:tcPr>
            <w:tcW w:w="3438" w:type="dxa"/>
          </w:tcPr>
          <w:p w:rsidR="00DF0C43" w:rsidRPr="002A6C35" w:rsidRDefault="00DF0C43">
            <w:pPr>
              <w:rPr>
                <w:b/>
              </w:rPr>
            </w:pPr>
            <w:r w:rsidRPr="002A6C35">
              <w:rPr>
                <w:b/>
              </w:rPr>
              <w:t>Other Evidence</w:t>
            </w:r>
          </w:p>
          <w:p w:rsidR="00F448B7" w:rsidRPr="00F448B7" w:rsidRDefault="008B6ADA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Did</w:t>
            </w:r>
            <w:r w:rsidR="00F448B7" w:rsidRPr="00F448B7">
              <w:rPr>
                <w:color w:val="FF0000"/>
                <w:sz w:val="20"/>
              </w:rPr>
              <w:t xml:space="preserve"> I include formative assessment along the way to monitor student progress towards the performance task?  Do I know how students are doing?  Am I adjusting my instruction along the way?</w:t>
            </w:r>
          </w:p>
        </w:tc>
        <w:tc>
          <w:tcPr>
            <w:tcW w:w="3330" w:type="dxa"/>
          </w:tcPr>
          <w:p w:rsidR="00DF0C43" w:rsidRDefault="00DF0C43"/>
          <w:p w:rsidR="00DF0C43" w:rsidRDefault="00DF0C43"/>
          <w:p w:rsidR="00DF0C43" w:rsidRDefault="00DF0C43"/>
          <w:p w:rsidR="00DF0C43" w:rsidRDefault="00DF0C43"/>
        </w:tc>
        <w:tc>
          <w:tcPr>
            <w:tcW w:w="2790" w:type="dxa"/>
          </w:tcPr>
          <w:p w:rsidR="00DF0C43" w:rsidRDefault="00DF0C43"/>
        </w:tc>
        <w:tc>
          <w:tcPr>
            <w:tcW w:w="2700" w:type="dxa"/>
          </w:tcPr>
          <w:p w:rsidR="00DF0C43" w:rsidRDefault="00DF0C43"/>
        </w:tc>
        <w:tc>
          <w:tcPr>
            <w:tcW w:w="2358" w:type="dxa"/>
          </w:tcPr>
          <w:p w:rsidR="00DF0C43" w:rsidRDefault="00DF0C43"/>
        </w:tc>
      </w:tr>
    </w:tbl>
    <w:p w:rsidR="00613789" w:rsidRDefault="00613789"/>
    <w:sectPr w:rsidR="00613789" w:rsidSect="00DF0C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43"/>
    <w:rsid w:val="002A6C35"/>
    <w:rsid w:val="00613789"/>
    <w:rsid w:val="00693ADB"/>
    <w:rsid w:val="007358A7"/>
    <w:rsid w:val="008B6ADA"/>
    <w:rsid w:val="00DF0C43"/>
    <w:rsid w:val="00F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1417</Characters>
  <Application>Microsoft Macintosh Word</Application>
  <DocSecurity>4</DocSecurity>
  <Lines>11</Lines>
  <Paragraphs>3</Paragraphs>
  <ScaleCrop>false</ScaleCrop>
  <Company>Prairie Lakes Area Education Agency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Sundblad</dc:creator>
  <cp:keywords/>
  <dc:description/>
  <cp:lastModifiedBy>Jill Sundblad</cp:lastModifiedBy>
  <cp:revision>2</cp:revision>
  <dcterms:created xsi:type="dcterms:W3CDTF">2013-03-25T17:05:00Z</dcterms:created>
  <dcterms:modified xsi:type="dcterms:W3CDTF">2013-03-25T17:05:00Z</dcterms:modified>
</cp:coreProperties>
</file>